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1E19" w14:textId="77777777" w:rsidR="00540EA8" w:rsidRDefault="0001513F" w:rsidP="00FE64F0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SALES ASSOCIATE</w:t>
      </w:r>
    </w:p>
    <w:p w14:paraId="15FF4EBF" w14:textId="77777777" w:rsidR="00FE64F0" w:rsidRDefault="00FE64F0" w:rsidP="00FE64F0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JOB DESCRIPTION</w:t>
      </w: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2402"/>
        <w:gridCol w:w="7588"/>
      </w:tblGrid>
      <w:tr w:rsidR="00FE64F0" w14:paraId="0F5B787A" w14:textId="77777777" w:rsidTr="00462787">
        <w:trPr>
          <w:trHeight w:val="449"/>
        </w:trPr>
        <w:tc>
          <w:tcPr>
            <w:tcW w:w="9990" w:type="dxa"/>
            <w:gridSpan w:val="2"/>
            <w:shd w:val="clear" w:color="auto" w:fill="CB9844"/>
            <w:vAlign w:val="center"/>
          </w:tcPr>
          <w:p w14:paraId="7E7CA88F" w14:textId="77777777"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SUMMARY</w:t>
            </w:r>
          </w:p>
        </w:tc>
      </w:tr>
      <w:tr w:rsidR="00FE64F0" w14:paraId="10348C6F" w14:textId="77777777" w:rsidTr="00E13FA2">
        <w:trPr>
          <w:trHeight w:val="1340"/>
        </w:trPr>
        <w:tc>
          <w:tcPr>
            <w:tcW w:w="9990" w:type="dxa"/>
            <w:gridSpan w:val="2"/>
          </w:tcPr>
          <w:p w14:paraId="4329A3FB" w14:textId="77777777" w:rsidR="0048557B" w:rsidRPr="0048557B" w:rsidRDefault="0048557B" w:rsidP="0048557B">
            <w:pPr>
              <w:rPr>
                <w:rFonts w:ascii="Arial" w:hAnsi="Arial" w:cs="Arial"/>
                <w:shd w:val="clear" w:color="auto" w:fill="FFFFFF"/>
              </w:rPr>
            </w:pPr>
          </w:p>
          <w:p w14:paraId="2F84AED9" w14:textId="77777777" w:rsidR="00FE64F0" w:rsidRPr="0048557B" w:rsidRDefault="008D5D06" w:rsidP="0048557B">
            <w:pPr>
              <w:spacing w:line="276" w:lineRule="auto"/>
              <w:rPr>
                <w:sz w:val="20"/>
                <w:szCs w:val="20"/>
              </w:rPr>
            </w:pPr>
            <w:r w:rsidRPr="008D5D06">
              <w:rPr>
                <w:rFonts w:ascii="Arial" w:hAnsi="Arial" w:cs="Arial"/>
                <w:sz w:val="20"/>
                <w:szCs w:val="20"/>
              </w:rPr>
              <w:t>The Sales Associate is responsible for delivering enthusiastic and helpful customer service and product knowledg</w:t>
            </w:r>
            <w:r>
              <w:rPr>
                <w:rFonts w:ascii="Arial" w:hAnsi="Arial" w:cs="Arial"/>
                <w:sz w:val="20"/>
                <w:szCs w:val="20"/>
              </w:rPr>
              <w:t>e to c</w:t>
            </w:r>
            <w:r w:rsidRPr="008D5D06">
              <w:rPr>
                <w:rFonts w:ascii="Arial" w:hAnsi="Arial" w:cs="Arial"/>
                <w:sz w:val="20"/>
                <w:szCs w:val="20"/>
              </w:rPr>
              <w:t>reat</w:t>
            </w:r>
            <w:r>
              <w:rPr>
                <w:rFonts w:ascii="Arial" w:hAnsi="Arial" w:cs="Arial"/>
                <w:sz w:val="20"/>
                <w:szCs w:val="20"/>
              </w:rPr>
              <w:t xml:space="preserve">e a </w:t>
            </w:r>
            <w:r w:rsidRPr="008D5D06">
              <w:rPr>
                <w:rFonts w:ascii="Arial" w:hAnsi="Arial" w:cs="Arial"/>
                <w:sz w:val="20"/>
                <w:szCs w:val="20"/>
              </w:rPr>
              <w:t>unique and indulgent retail experiences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our</w:t>
            </w:r>
            <w:r w:rsidRPr="008D5D06">
              <w:rPr>
                <w:rFonts w:ascii="Arial" w:hAnsi="Arial" w:cs="Arial"/>
                <w:sz w:val="20"/>
                <w:szCs w:val="20"/>
              </w:rPr>
              <w:t xml:space="preserve"> travel audience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64F0" w14:paraId="46F2C3F3" w14:textId="77777777" w:rsidTr="00462787">
        <w:trPr>
          <w:trHeight w:val="404"/>
        </w:trPr>
        <w:tc>
          <w:tcPr>
            <w:tcW w:w="9990" w:type="dxa"/>
            <w:gridSpan w:val="2"/>
            <w:shd w:val="clear" w:color="auto" w:fill="CB9844"/>
            <w:vAlign w:val="center"/>
          </w:tcPr>
          <w:p w14:paraId="4AFC2A62" w14:textId="77777777"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RESPONSIBILITIES</w:t>
            </w:r>
          </w:p>
        </w:tc>
      </w:tr>
      <w:tr w:rsidR="00FE64F0" w14:paraId="6B3D1C4A" w14:textId="77777777" w:rsidTr="00121105">
        <w:trPr>
          <w:trHeight w:val="4157"/>
        </w:trPr>
        <w:tc>
          <w:tcPr>
            <w:tcW w:w="9990" w:type="dxa"/>
            <w:gridSpan w:val="2"/>
          </w:tcPr>
          <w:p w14:paraId="6A540CA7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Demonstrate and deliver the 3Sixty “PROMISE” of excellent customer service to every guest, every day</w:t>
            </w:r>
          </w:p>
          <w:p w14:paraId="35765888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 xml:space="preserve">Greet and customers promptly and enthusiastically as they enter the store </w:t>
            </w:r>
          </w:p>
          <w:p w14:paraId="182F2889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Meet and engage with customers by asking open-ended questions, offering product information, listening to shopper needs and giving options on meeting those need</w:t>
            </w:r>
            <w:r>
              <w:rPr>
                <w:rFonts w:ascii="Arial" w:hAnsi="Arial" w:cs="Arial"/>
                <w:sz w:val="20"/>
              </w:rPr>
              <w:t>s</w:t>
            </w:r>
          </w:p>
          <w:p w14:paraId="6432BC0D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Inspire the customer to buy, while creating a lasting, positive shopping experience</w:t>
            </w:r>
          </w:p>
          <w:p w14:paraId="096525FA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Perform opening and closing cash-handling duties as required</w:t>
            </w:r>
          </w:p>
          <w:p w14:paraId="086EA6D7" w14:textId="77777777" w:rsidR="006E7DBF" w:rsidRPr="005979C3" w:rsidRDefault="008D5D06" w:rsidP="005979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Operate the cash register with accuracy and efficiency</w:t>
            </w:r>
          </w:p>
          <w:p w14:paraId="1803305E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Adhere to all established company, airport, airline, customs and brand policies and procedures</w:t>
            </w:r>
          </w:p>
          <w:p w14:paraId="4D634AB5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Maintain a clean and well-stocked selling floor presentation, while also keeping an organized stockroom</w:t>
            </w:r>
          </w:p>
          <w:p w14:paraId="7535E34F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Ensure merchandise is neat and attractively displayed by adhering to visual merchandising guidelines and management direction</w:t>
            </w:r>
          </w:p>
          <w:p w14:paraId="2F5E3A92" w14:textId="77777777" w:rsidR="00C2213D" w:rsidRPr="008D5D06" w:rsidRDefault="00C2213D" w:rsidP="00C221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Secure company assets by following Asset Protection policies and procedures</w:t>
            </w:r>
          </w:p>
          <w:p w14:paraId="4CF9CA08" w14:textId="77777777" w:rsidR="00C2213D" w:rsidRPr="008D5D06" w:rsidRDefault="00C2213D" w:rsidP="00C221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Perform various housekeeping duties on the sales floor as assigned</w:t>
            </w:r>
          </w:p>
          <w:p w14:paraId="25C86A54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Adhere to your assigned schedule</w:t>
            </w:r>
            <w:r>
              <w:rPr>
                <w:rFonts w:ascii="Arial" w:hAnsi="Arial" w:cs="Arial"/>
                <w:sz w:val="20"/>
              </w:rPr>
              <w:t xml:space="preserve"> for appropriate customer service coverage</w:t>
            </w:r>
          </w:p>
          <w:p w14:paraId="14A3CEB1" w14:textId="77777777" w:rsidR="00C4196A" w:rsidRPr="008D5D06" w:rsidRDefault="00C4196A" w:rsidP="008D5D06">
            <w:pPr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FE64F0" w14:paraId="35D3EEF0" w14:textId="77777777" w:rsidTr="00462787">
        <w:trPr>
          <w:trHeight w:val="404"/>
        </w:trPr>
        <w:tc>
          <w:tcPr>
            <w:tcW w:w="9990" w:type="dxa"/>
            <w:gridSpan w:val="2"/>
            <w:shd w:val="clear" w:color="auto" w:fill="CB9844"/>
            <w:vAlign w:val="center"/>
          </w:tcPr>
          <w:p w14:paraId="2273215F" w14:textId="77777777"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QUALIFICATIONS</w:t>
            </w:r>
          </w:p>
        </w:tc>
      </w:tr>
      <w:tr w:rsidR="00FE64F0" w14:paraId="6F58F2AB" w14:textId="77777777" w:rsidTr="00121105">
        <w:trPr>
          <w:trHeight w:val="4436"/>
        </w:trPr>
        <w:tc>
          <w:tcPr>
            <w:tcW w:w="9990" w:type="dxa"/>
            <w:gridSpan w:val="2"/>
          </w:tcPr>
          <w:p w14:paraId="1E823439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1-2 years of retail experience preferred</w:t>
            </w:r>
          </w:p>
          <w:p w14:paraId="041A29AE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High school diploma/GED required</w:t>
            </w:r>
          </w:p>
          <w:p w14:paraId="7ABDA9CF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Strong interpersonal &amp; communication skills</w:t>
            </w:r>
          </w:p>
          <w:p w14:paraId="592873D7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Excellent and enthusiastic customer service skills</w:t>
            </w:r>
          </w:p>
          <w:p w14:paraId="7FF0F2DE" w14:textId="77777777" w:rsidR="006E7DBF" w:rsidRPr="008D5D06" w:rsidRDefault="006E7DBF" w:rsidP="006E7D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Ability to follow directions</w:t>
            </w:r>
          </w:p>
          <w:p w14:paraId="59A220D7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 xml:space="preserve">Ability to multi-task in a fast-paced work environment, while being attentive to customers and remaining flexible to the needs of the business </w:t>
            </w:r>
          </w:p>
          <w:p w14:paraId="3BD2AB0D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 xml:space="preserve">Comfortable working in a diverse environment </w:t>
            </w:r>
          </w:p>
          <w:p w14:paraId="1BF8EE7D" w14:textId="77777777" w:rsidR="00515999" w:rsidRPr="00515999" w:rsidRDefault="00515999" w:rsidP="005159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515999">
              <w:rPr>
                <w:rFonts w:ascii="Arial" w:hAnsi="Arial" w:cs="Arial"/>
                <w:sz w:val="20"/>
                <w:szCs w:val="36"/>
              </w:rPr>
              <w:t>Frequently required to stand, walk, stoop, kneel, crouch or crawl</w:t>
            </w:r>
          </w:p>
          <w:p w14:paraId="37E1DFF1" w14:textId="77777777" w:rsidR="00366D08" w:rsidRPr="00366D08" w:rsidRDefault="0048557B" w:rsidP="00366D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48557B">
              <w:rPr>
                <w:rFonts w:ascii="Arial" w:hAnsi="Arial" w:cs="Arial"/>
                <w:sz w:val="20"/>
                <w:szCs w:val="36"/>
              </w:rPr>
              <w:t>Must be flexible to work irregular hours including weekends and holidays</w:t>
            </w:r>
          </w:p>
        </w:tc>
      </w:tr>
      <w:tr w:rsidR="00FE64F0" w14:paraId="59D45EBA" w14:textId="77777777" w:rsidTr="00E769B8">
        <w:trPr>
          <w:trHeight w:val="440"/>
        </w:trPr>
        <w:tc>
          <w:tcPr>
            <w:tcW w:w="9990" w:type="dxa"/>
            <w:gridSpan w:val="2"/>
            <w:shd w:val="clear" w:color="auto" w:fill="CB9844"/>
            <w:vAlign w:val="center"/>
          </w:tcPr>
          <w:p w14:paraId="42628D52" w14:textId="77777777"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lastRenderedPageBreak/>
              <w:t>COMPETENCIES</w:t>
            </w:r>
          </w:p>
        </w:tc>
      </w:tr>
      <w:tr w:rsidR="00FE64F0" w14:paraId="3C994370" w14:textId="77777777" w:rsidTr="00121105">
        <w:trPr>
          <w:trHeight w:val="3005"/>
        </w:trPr>
        <w:tc>
          <w:tcPr>
            <w:tcW w:w="9990" w:type="dxa"/>
            <w:gridSpan w:val="2"/>
          </w:tcPr>
          <w:p w14:paraId="4342DA8A" w14:textId="77777777" w:rsidR="00046989" w:rsidRPr="00046989" w:rsidRDefault="00046989" w:rsidP="000469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46989">
              <w:rPr>
                <w:rFonts w:ascii="Arial" w:hAnsi="Arial" w:cs="Arial"/>
                <w:b/>
                <w:sz w:val="20"/>
                <w:szCs w:val="20"/>
              </w:rPr>
              <w:t xml:space="preserve">Peer Relationships: </w:t>
            </w:r>
            <w:r w:rsidRPr="00046989">
              <w:rPr>
                <w:rFonts w:ascii="Arial" w:hAnsi="Arial" w:cs="Arial"/>
                <w:sz w:val="20"/>
                <w:szCs w:val="20"/>
              </w:rPr>
              <w:t>Can quickly find common ground and solve problems for the good of all; can represent his/her own interests and yet be fair to other groups; can solve problems with peers with a minimum of noise; is seen as a team player and is cooperative; easily gains trust and support of peers; encourages collaboration; can be candid with peers.</w:t>
            </w:r>
          </w:p>
          <w:p w14:paraId="76C6B938" w14:textId="77777777" w:rsidR="00046989" w:rsidRPr="00046989" w:rsidRDefault="00046989" w:rsidP="000469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Customer Focus: </w:t>
            </w:r>
            <w:r w:rsidRPr="00046989">
              <w:rPr>
                <w:rFonts w:ascii="Arial" w:hAnsi="Arial" w:cs="Arial"/>
                <w:sz w:val="20"/>
                <w:szCs w:val="20"/>
              </w:rPr>
              <w:t>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      </w:r>
          </w:p>
          <w:p w14:paraId="40BC986C" w14:textId="77777777" w:rsidR="00366D08" w:rsidRPr="00366D08" w:rsidRDefault="00366D08" w:rsidP="00366D0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36"/>
              </w:rPr>
            </w:pPr>
            <w:r w:rsidRPr="001C59A5">
              <w:rPr>
                <w:rFonts w:ascii="Arial" w:hAnsi="Arial" w:cs="Arial"/>
                <w:b/>
                <w:sz w:val="20"/>
                <w:szCs w:val="36"/>
              </w:rPr>
              <w:t>Integrity and Trust</w:t>
            </w:r>
            <w:r>
              <w:rPr>
                <w:rFonts w:ascii="Arial" w:hAnsi="Arial" w:cs="Arial"/>
                <w:sz w:val="20"/>
                <w:szCs w:val="36"/>
              </w:rPr>
              <w:t xml:space="preserve">: </w:t>
            </w:r>
            <w:r w:rsidR="001C59A5" w:rsidRPr="001C59A5">
              <w:rPr>
                <w:rFonts w:ascii="Arial" w:hAnsi="Arial" w:cs="Arial"/>
                <w:sz w:val="20"/>
                <w:szCs w:val="36"/>
              </w:rPr>
              <w:t>Is widely trusted; is seen as a direct, truthful individual; can present the unvarnished truth in an appropriate and helpful manner; keeps confidences; admits mistakes; doesn’t misrepresent him/herself for personal gain.</w:t>
            </w:r>
          </w:p>
          <w:p w14:paraId="1E304379" w14:textId="77777777" w:rsidR="00366D08" w:rsidRPr="001C59A5" w:rsidRDefault="00366D08" w:rsidP="001C59A5">
            <w:pPr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FE64F0" w14:paraId="10285F77" w14:textId="77777777" w:rsidTr="00540EA8">
        <w:trPr>
          <w:trHeight w:val="341"/>
        </w:trPr>
        <w:tc>
          <w:tcPr>
            <w:tcW w:w="9990" w:type="dxa"/>
            <w:gridSpan w:val="2"/>
            <w:shd w:val="clear" w:color="auto" w:fill="CB9844"/>
            <w:vAlign w:val="center"/>
          </w:tcPr>
          <w:p w14:paraId="5EBCE84B" w14:textId="77777777"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GENERAL INFORMATION</w:t>
            </w:r>
          </w:p>
        </w:tc>
      </w:tr>
      <w:tr w:rsidR="00FE64F0" w14:paraId="28DFD832" w14:textId="77777777" w:rsidTr="00540EA8">
        <w:trPr>
          <w:trHeight w:val="422"/>
        </w:trPr>
        <w:tc>
          <w:tcPr>
            <w:tcW w:w="2402" w:type="dxa"/>
            <w:vAlign w:val="center"/>
          </w:tcPr>
          <w:p w14:paraId="77E30004" w14:textId="77777777"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>Department:</w:t>
            </w:r>
          </w:p>
        </w:tc>
        <w:tc>
          <w:tcPr>
            <w:tcW w:w="7588" w:type="dxa"/>
            <w:vAlign w:val="center"/>
          </w:tcPr>
          <w:p w14:paraId="5A848499" w14:textId="77777777" w:rsidR="00FE64F0" w:rsidRPr="00FE64F0" w:rsidRDefault="00046989" w:rsidP="00540EA8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Retail</w:t>
            </w:r>
          </w:p>
        </w:tc>
      </w:tr>
      <w:tr w:rsidR="00FE64F0" w14:paraId="69749292" w14:textId="77777777" w:rsidTr="00540EA8">
        <w:trPr>
          <w:trHeight w:val="350"/>
        </w:trPr>
        <w:tc>
          <w:tcPr>
            <w:tcW w:w="2402" w:type="dxa"/>
            <w:vAlign w:val="center"/>
          </w:tcPr>
          <w:p w14:paraId="2E75BE3F" w14:textId="77777777"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>Reports to:</w:t>
            </w:r>
          </w:p>
        </w:tc>
        <w:tc>
          <w:tcPr>
            <w:tcW w:w="7588" w:type="dxa"/>
            <w:vAlign w:val="center"/>
          </w:tcPr>
          <w:p w14:paraId="761046AF" w14:textId="77777777" w:rsidR="00FE64F0" w:rsidRPr="00FE64F0" w:rsidRDefault="001C59A5" w:rsidP="00540EA8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General Manager</w:t>
            </w:r>
          </w:p>
        </w:tc>
      </w:tr>
      <w:tr w:rsidR="00FE64F0" w14:paraId="0030511C" w14:textId="77777777" w:rsidTr="00540EA8">
        <w:trPr>
          <w:trHeight w:val="431"/>
        </w:trPr>
        <w:tc>
          <w:tcPr>
            <w:tcW w:w="2402" w:type="dxa"/>
            <w:vAlign w:val="center"/>
          </w:tcPr>
          <w:p w14:paraId="3827D391" w14:textId="77777777"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 xml:space="preserve">Status: </w:t>
            </w:r>
          </w:p>
        </w:tc>
        <w:tc>
          <w:tcPr>
            <w:tcW w:w="7588" w:type="dxa"/>
            <w:vAlign w:val="center"/>
          </w:tcPr>
          <w:p w14:paraId="6AEC240F" w14:textId="77777777" w:rsidR="00FE64F0" w:rsidRPr="00FE64F0" w:rsidRDefault="00AC2740" w:rsidP="00540EA8">
            <w:pPr>
              <w:rPr>
                <w:rFonts w:ascii="Arial" w:hAnsi="Arial" w:cs="Arial"/>
                <w:b/>
                <w:szCs w:val="36"/>
              </w:rPr>
            </w:pPr>
            <w:sdt>
              <w:sdtPr>
                <w:rPr>
                  <w:rFonts w:ascii="Arial" w:hAnsi="Arial" w:cs="Arial"/>
                </w:rPr>
                <w:id w:val="-183899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F0" w:rsidRPr="00FE64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Exempt  </w:t>
            </w:r>
            <w:sdt>
              <w:sdtPr>
                <w:rPr>
                  <w:rFonts w:ascii="Arial" w:hAnsi="Arial" w:cs="Arial"/>
                </w:rPr>
                <w:id w:val="-1659147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Non-Exempt</w:t>
            </w:r>
          </w:p>
        </w:tc>
      </w:tr>
      <w:tr w:rsidR="00FE64F0" w14:paraId="5D42273E" w14:textId="77777777" w:rsidTr="00540EA8">
        <w:trPr>
          <w:trHeight w:val="350"/>
        </w:trPr>
        <w:tc>
          <w:tcPr>
            <w:tcW w:w="2402" w:type="dxa"/>
            <w:vAlign w:val="center"/>
          </w:tcPr>
          <w:p w14:paraId="58A443D0" w14:textId="77777777"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 xml:space="preserve">Direct Reporting: </w:t>
            </w:r>
          </w:p>
        </w:tc>
        <w:tc>
          <w:tcPr>
            <w:tcW w:w="7588" w:type="dxa"/>
            <w:vAlign w:val="center"/>
          </w:tcPr>
          <w:p w14:paraId="30CA5596" w14:textId="77777777" w:rsidR="00FE64F0" w:rsidRPr="00FE64F0" w:rsidRDefault="00AC2740" w:rsidP="00540EA8">
            <w:pPr>
              <w:rPr>
                <w:rFonts w:ascii="Arial" w:hAnsi="Arial" w:cs="Arial"/>
                <w:b/>
                <w:szCs w:val="36"/>
              </w:rPr>
            </w:pPr>
            <w:sdt>
              <w:sdtPr>
                <w:rPr>
                  <w:rFonts w:ascii="Arial" w:hAnsi="Arial" w:cs="Arial"/>
                </w:rPr>
                <w:id w:val="120891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F0" w:rsidRPr="00FE64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21047168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No</w:t>
            </w:r>
          </w:p>
        </w:tc>
      </w:tr>
      <w:tr w:rsidR="00FE64F0" w14:paraId="6726C823" w14:textId="77777777" w:rsidTr="00540EA8">
        <w:trPr>
          <w:trHeight w:val="359"/>
        </w:trPr>
        <w:tc>
          <w:tcPr>
            <w:tcW w:w="2402" w:type="dxa"/>
            <w:vAlign w:val="center"/>
          </w:tcPr>
          <w:p w14:paraId="4DE867DD" w14:textId="77777777"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Schedule:</w:t>
            </w:r>
          </w:p>
        </w:tc>
        <w:tc>
          <w:tcPr>
            <w:tcW w:w="7588" w:type="dxa"/>
            <w:vAlign w:val="center"/>
          </w:tcPr>
          <w:p w14:paraId="67E56A2A" w14:textId="77777777" w:rsidR="00FE64F0" w:rsidRPr="00046989" w:rsidRDefault="00046989" w:rsidP="00540EA8">
            <w:pPr>
              <w:rPr>
                <w:rFonts w:ascii="Arial" w:hAnsi="Arial" w:cs="Arial"/>
                <w:sz w:val="20"/>
              </w:rPr>
            </w:pPr>
            <w:r w:rsidRPr="00046989">
              <w:rPr>
                <w:rFonts w:ascii="Arial" w:hAnsi="Arial" w:cs="Arial"/>
                <w:sz w:val="20"/>
              </w:rPr>
              <w:t>Retail Store hours including days, nights, weekends and special events</w:t>
            </w:r>
          </w:p>
        </w:tc>
      </w:tr>
    </w:tbl>
    <w:p w14:paraId="55D8E2B8" w14:textId="77777777" w:rsidR="00FE64F0" w:rsidRPr="00FE64F0" w:rsidRDefault="00FE64F0" w:rsidP="00FE64F0">
      <w:pPr>
        <w:jc w:val="center"/>
        <w:rPr>
          <w:rFonts w:ascii="Arial" w:hAnsi="Arial" w:cs="Arial"/>
          <w:b/>
          <w:sz w:val="32"/>
          <w:szCs w:val="36"/>
        </w:rPr>
      </w:pPr>
    </w:p>
    <w:sectPr w:rsidR="00FE64F0" w:rsidRPr="00FE64F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17B1" w14:textId="77777777" w:rsidR="0048557B" w:rsidRDefault="0048557B" w:rsidP="00FE64F0">
      <w:pPr>
        <w:spacing w:after="0" w:line="240" w:lineRule="auto"/>
      </w:pPr>
      <w:r>
        <w:separator/>
      </w:r>
    </w:p>
  </w:endnote>
  <w:endnote w:type="continuationSeparator" w:id="0">
    <w:p w14:paraId="07B0A75D" w14:textId="77777777" w:rsidR="0048557B" w:rsidRDefault="0048557B" w:rsidP="00FE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9E48" w14:textId="77777777" w:rsidR="0048557B" w:rsidRDefault="0048557B" w:rsidP="00FE64F0">
      <w:pPr>
        <w:spacing w:after="0" w:line="240" w:lineRule="auto"/>
      </w:pPr>
      <w:r>
        <w:separator/>
      </w:r>
    </w:p>
  </w:footnote>
  <w:footnote w:type="continuationSeparator" w:id="0">
    <w:p w14:paraId="16D0CAEA" w14:textId="77777777" w:rsidR="0048557B" w:rsidRDefault="0048557B" w:rsidP="00FE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A2F3" w14:textId="77777777" w:rsidR="00FE64F0" w:rsidRDefault="00FE64F0" w:rsidP="00FE64F0">
    <w:pPr>
      <w:pStyle w:val="Header"/>
      <w:jc w:val="right"/>
    </w:pPr>
    <w:r>
      <w:rPr>
        <w:noProof/>
      </w:rPr>
      <w:drawing>
        <wp:inline distT="0" distB="0" distL="0" distR="0" wp14:anchorId="4189B2CD" wp14:editId="5A9D3438">
          <wp:extent cx="1297305" cy="712470"/>
          <wp:effectExtent l="0" t="0" r="0" b="0"/>
          <wp:docPr id="1" name="Picture 1" descr="3Sixty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Sixty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E6CFD"/>
    <w:multiLevelType w:val="hybridMultilevel"/>
    <w:tmpl w:val="36FE0ABA"/>
    <w:lvl w:ilvl="0" w:tplc="CB3C5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FEC"/>
    <w:multiLevelType w:val="hybridMultilevel"/>
    <w:tmpl w:val="4F38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63A0D"/>
    <w:multiLevelType w:val="hybridMultilevel"/>
    <w:tmpl w:val="773A4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81990"/>
    <w:multiLevelType w:val="hybridMultilevel"/>
    <w:tmpl w:val="AF46A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1297D"/>
    <w:multiLevelType w:val="hybridMultilevel"/>
    <w:tmpl w:val="5582BE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20903"/>
    <w:multiLevelType w:val="hybridMultilevel"/>
    <w:tmpl w:val="E854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F7503"/>
    <w:multiLevelType w:val="hybridMultilevel"/>
    <w:tmpl w:val="78B6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1C00"/>
    <w:multiLevelType w:val="hybridMultilevel"/>
    <w:tmpl w:val="D7185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7B4014"/>
    <w:multiLevelType w:val="hybridMultilevel"/>
    <w:tmpl w:val="CD723EBA"/>
    <w:lvl w:ilvl="0" w:tplc="AEC8D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NDI0MTQwtDA2NbRQ0lEKTi0uzszPAykwrwUAiNtMTywAAAA="/>
  </w:docVars>
  <w:rsids>
    <w:rsidRoot w:val="0048557B"/>
    <w:rsid w:val="0001513F"/>
    <w:rsid w:val="00046989"/>
    <w:rsid w:val="00121105"/>
    <w:rsid w:val="001C59A5"/>
    <w:rsid w:val="00312038"/>
    <w:rsid w:val="00366D08"/>
    <w:rsid w:val="00462787"/>
    <w:rsid w:val="0048557B"/>
    <w:rsid w:val="00515999"/>
    <w:rsid w:val="00540EA8"/>
    <w:rsid w:val="005979C3"/>
    <w:rsid w:val="006E7DBF"/>
    <w:rsid w:val="007D77E2"/>
    <w:rsid w:val="008B7E4E"/>
    <w:rsid w:val="008D5D06"/>
    <w:rsid w:val="00984D50"/>
    <w:rsid w:val="009B1ECD"/>
    <w:rsid w:val="009B60DC"/>
    <w:rsid w:val="00AC2740"/>
    <w:rsid w:val="00C2213D"/>
    <w:rsid w:val="00C4196A"/>
    <w:rsid w:val="00D92514"/>
    <w:rsid w:val="00E13FA2"/>
    <w:rsid w:val="00E769B8"/>
    <w:rsid w:val="00F419B0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CB4B7F"/>
  <w15:chartTrackingRefBased/>
  <w15:docId w15:val="{3DA1A27A-121D-4BBC-A600-FA3E46C4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F0"/>
  </w:style>
  <w:style w:type="paragraph" w:styleId="Footer">
    <w:name w:val="footer"/>
    <w:basedOn w:val="Normal"/>
    <w:link w:val="FooterChar"/>
    <w:uiPriority w:val="99"/>
    <w:unhideWhenUsed/>
    <w:rsid w:val="00FE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F0"/>
  </w:style>
  <w:style w:type="table" w:styleId="TableGrid">
    <w:name w:val="Table Grid"/>
    <w:basedOn w:val="TableNormal"/>
    <w:uiPriority w:val="39"/>
    <w:rsid w:val="00FE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5AF5B564EA748A09A6CD4D061431F" ma:contentTypeVersion="0" ma:contentTypeDescription="Create a new document." ma:contentTypeScope="" ma:versionID="d769418c1df18ba9faeaf338ec12d5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A8F34-C033-4E25-9360-31EB8C835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3800B4-D188-4C48-8534-2917BAD26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A77B81-A6DA-40DE-8CAB-61CA3C2CE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Wilson</dc:creator>
  <cp:keywords/>
  <dc:description/>
  <cp:lastModifiedBy>Chris Berthelson</cp:lastModifiedBy>
  <cp:revision>2</cp:revision>
  <dcterms:created xsi:type="dcterms:W3CDTF">2022-03-30T09:39:00Z</dcterms:created>
  <dcterms:modified xsi:type="dcterms:W3CDTF">2022-03-30T09:39:00Z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0x0101004735AF5B564EA748A09A6CD4D061431F</vt:lpwstr>
  </property>
</Properties>
</file>